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Works Cited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"Magowan Brothers and The Reporter (Mt.Sterling,KY)."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Notable Kentucky African Americans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N.p., n.d. Web. 25 Nov.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